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8F8E627" w:rsidP="68F8E627" w:rsidRDefault="68F8E627" w14:paraId="4462025B" w14:textId="38B97300">
      <w:pPr>
        <w:pStyle w:val="Normal"/>
        <w:jc w:val="center"/>
        <w:rPr>
          <w:sz w:val="36"/>
          <w:szCs w:val="36"/>
        </w:rPr>
      </w:pPr>
    </w:p>
    <w:sdt>
      <w:sdtPr>
        <w:id w:val="521413789"/>
        <w:docPartObj>
          <w:docPartGallery w:val="Table of Contents"/>
          <w:docPartUnique/>
        </w:docPartObj>
      </w:sdtPr>
      <w:sdtContent>
        <w:p w:rsidR="753373AC" w:rsidP="175F3618" w:rsidRDefault="753373AC" w14:paraId="454EA697" w14:textId="0BD4B42E">
          <w:pPr>
            <w:pStyle w:val="TOC2"/>
            <w:tabs>
              <w:tab w:val="right" w:leader="dot" w:pos="9360"/>
            </w:tabs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836159849">
            <w:r w:rsidRPr="175F3618" w:rsidR="175F3618">
              <w:rPr>
                <w:rStyle w:val="Hyperlink"/>
              </w:rPr>
              <w:t>OPERATIONS COUNCIL</w:t>
            </w:r>
            <w:r>
              <w:tab/>
            </w:r>
            <w:r>
              <w:fldChar w:fldCharType="begin"/>
            </w:r>
            <w:r>
              <w:instrText xml:space="preserve">PAGEREF _Toc836159849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753373AC" w:rsidP="175F3618" w:rsidRDefault="753373AC" w14:paraId="4CF2BC02" w14:textId="6C9EAF1C">
          <w:pPr>
            <w:pStyle w:val="TOC3"/>
            <w:tabs>
              <w:tab w:val="right" w:leader="dot" w:pos="9360"/>
            </w:tabs>
          </w:pPr>
          <w:hyperlink w:anchor="_Toc2074277743">
            <w:r w:rsidRPr="175F3618" w:rsidR="175F3618">
              <w:rPr>
                <w:rStyle w:val="Hyperlink"/>
              </w:rPr>
              <w:t>RECREATIONAL CONVENORS: U21</w:t>
            </w:r>
            <w:r>
              <w:tab/>
            </w:r>
            <w:r>
              <w:fldChar w:fldCharType="begin"/>
            </w:r>
            <w:r>
              <w:instrText xml:space="preserve">PAGEREF _Toc2074277743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753373AC" w:rsidP="175F3618" w:rsidRDefault="753373AC" w14:paraId="547DA405" w14:textId="037B3C96">
          <w:pPr>
            <w:pStyle w:val="TOC2"/>
            <w:tabs>
              <w:tab w:val="right" w:leader="dot" w:pos="9360"/>
            </w:tabs>
          </w:pPr>
          <w:hyperlink w:anchor="_Toc83284665">
            <w:r w:rsidRPr="175F3618" w:rsidR="175F3618">
              <w:rPr>
                <w:rStyle w:val="Hyperlink"/>
              </w:rPr>
              <w:t>ADMINISTRATIVE PROGRAMS COUNCIL</w:t>
            </w:r>
            <w:r>
              <w:tab/>
            </w:r>
            <w:r>
              <w:fldChar w:fldCharType="begin"/>
            </w:r>
            <w:r>
              <w:instrText xml:space="preserve">PAGEREF _Toc83284665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53373AC" w:rsidP="175F3618" w:rsidRDefault="753373AC" w14:paraId="2442D065" w14:textId="07BF175B">
          <w:pPr>
            <w:pStyle w:val="TOC3"/>
            <w:tabs>
              <w:tab w:val="right" w:leader="dot" w:pos="9360"/>
            </w:tabs>
          </w:pPr>
          <w:hyperlink w:anchor="_Toc1902057662">
            <w:r w:rsidRPr="175F3618" w:rsidR="175F3618">
              <w:rPr>
                <w:rStyle w:val="Hyperlink"/>
              </w:rPr>
              <w:t>DIRECTOR AT LARGE – ADMINISTRATION</w:t>
            </w:r>
            <w:r>
              <w:tab/>
            </w:r>
            <w:r>
              <w:fldChar w:fldCharType="begin"/>
            </w:r>
            <w:r>
              <w:instrText xml:space="preserve">PAGEREF _Toc1902057662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53373AC" w:rsidP="175F3618" w:rsidRDefault="753373AC" w14:paraId="5092BFA1" w14:textId="59670121">
          <w:pPr>
            <w:pStyle w:val="TOC3"/>
            <w:tabs>
              <w:tab w:val="right" w:leader="dot" w:pos="9360"/>
            </w:tabs>
          </w:pPr>
          <w:hyperlink w:anchor="_Toc516247276">
            <w:r w:rsidRPr="175F3618" w:rsidR="175F3618">
              <w:rPr>
                <w:rStyle w:val="Hyperlink"/>
              </w:rPr>
              <w:t>MANAGER – EQUIPMENT</w:t>
            </w:r>
            <w:r>
              <w:tab/>
            </w:r>
            <w:r>
              <w:fldChar w:fldCharType="begin"/>
            </w:r>
            <w:r>
              <w:instrText xml:space="preserve">PAGEREF _Toc516247276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753373AC" w:rsidP="175F3618" w:rsidRDefault="753373AC" w14:paraId="2BE87D96" w14:textId="19BF4C35">
          <w:pPr>
            <w:pStyle w:val="TOC3"/>
            <w:tabs>
              <w:tab w:val="right" w:leader="dot" w:pos="9360"/>
            </w:tabs>
          </w:pPr>
          <w:hyperlink w:anchor="_Toc1892039867">
            <w:r w:rsidRPr="175F3618" w:rsidR="175F3618">
              <w:rPr>
                <w:rStyle w:val="Hyperlink"/>
              </w:rPr>
              <w:t>MANAGER – TOURNAMENTS</w:t>
            </w:r>
            <w:r>
              <w:tab/>
            </w:r>
            <w:r>
              <w:fldChar w:fldCharType="begin"/>
            </w:r>
            <w:r>
              <w:instrText xml:space="preserve">PAGEREF _Toc1892039867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53373AC" w:rsidP="175F3618" w:rsidRDefault="753373AC" w14:paraId="228DB787" w14:textId="7F66A8EB">
          <w:pPr>
            <w:pStyle w:val="TOC2"/>
            <w:tabs>
              <w:tab w:val="right" w:leader="dot" w:pos="9360"/>
            </w:tabs>
          </w:pPr>
          <w:hyperlink w:anchor="_Toc1985192980">
            <w:r w:rsidRPr="175F3618" w:rsidR="175F3618">
              <w:rPr>
                <w:rStyle w:val="Hyperlink"/>
              </w:rPr>
              <w:t>DEVELOPMENT PROGRAMS COUNCIL</w:t>
            </w:r>
            <w:r>
              <w:tab/>
            </w:r>
            <w:r>
              <w:fldChar w:fldCharType="begin"/>
            </w:r>
            <w:r>
              <w:instrText xml:space="preserve">PAGEREF _Toc1985192980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175F3618" w:rsidP="175F3618" w:rsidRDefault="175F3618" w14:paraId="0AF1449E" w14:textId="6023EB04">
          <w:pPr>
            <w:pStyle w:val="TOC3"/>
            <w:tabs>
              <w:tab w:val="right" w:leader="dot" w:pos="9360"/>
            </w:tabs>
            <w:bidi w:val="0"/>
          </w:pPr>
          <w:hyperlink w:anchor="_Toc1728477497">
            <w:r w:rsidRPr="175F3618" w:rsidR="175F3618">
              <w:rPr>
                <w:rStyle w:val="Hyperlink"/>
              </w:rPr>
              <w:t>GOALIE DEVELOPMENT MENTOR (CONTRACTED)</w:t>
            </w:r>
            <w:r>
              <w:tab/>
            </w:r>
            <w:r>
              <w:fldChar w:fldCharType="begin"/>
            </w:r>
            <w:r>
              <w:instrText xml:space="preserve">PAGEREF _Toc1728477497 \h</w:instrText>
            </w:r>
            <w:r>
              <w:fldChar w:fldCharType="separate"/>
            </w:r>
            <w:r w:rsidRPr="175F3618" w:rsidR="175F3618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53373AC" w:rsidRDefault="753373AC" w14:paraId="2299560D" w14:textId="7DDB08C2">
          <w:r>
            <w:fldChar w:fldCharType="end"/>
          </w:r>
        </w:p>
      </w:sdtContent>
    </w:sdt>
    <w:p w:rsidR="68F8E627" w:rsidP="68F8E627" w:rsidRDefault="68F8E627" w14:paraId="7502BD1B" w14:textId="4B9885F6">
      <w:pPr>
        <w:pStyle w:val="Normal"/>
        <w:jc w:val="center"/>
        <w:rPr>
          <w:sz w:val="36"/>
          <w:szCs w:val="36"/>
        </w:rPr>
      </w:pPr>
    </w:p>
    <w:p w:rsidR="753373AC" w:rsidP="753373AC" w:rsidRDefault="753373AC" w14:paraId="6316A3D8" w14:textId="5B0F2362">
      <w:pPr>
        <w:pStyle w:val="Normal"/>
        <w:jc w:val="center"/>
        <w:rPr>
          <w:sz w:val="36"/>
          <w:szCs w:val="36"/>
        </w:rPr>
      </w:pPr>
    </w:p>
    <w:p w:rsidR="753373AC" w:rsidP="753373AC" w:rsidRDefault="753373AC" w14:paraId="2B3A2330" w14:textId="46ED567D">
      <w:pPr>
        <w:pStyle w:val="Normal"/>
        <w:jc w:val="center"/>
        <w:rPr>
          <w:sz w:val="36"/>
          <w:szCs w:val="36"/>
        </w:rPr>
      </w:pPr>
    </w:p>
    <w:p w:rsidR="753373AC" w:rsidP="753373AC" w:rsidRDefault="753373AC" w14:paraId="2045C53B" w14:textId="55BE96F0">
      <w:pPr>
        <w:pStyle w:val="Normal"/>
        <w:jc w:val="center"/>
        <w:rPr>
          <w:sz w:val="36"/>
          <w:szCs w:val="36"/>
        </w:rPr>
      </w:pPr>
    </w:p>
    <w:p w:rsidR="753373AC" w:rsidP="753373AC" w:rsidRDefault="753373AC" w14:paraId="421344C4" w14:textId="4C1F1BC4">
      <w:pPr>
        <w:pStyle w:val="Normal"/>
        <w:jc w:val="center"/>
        <w:rPr>
          <w:sz w:val="36"/>
          <w:szCs w:val="36"/>
        </w:rPr>
      </w:pPr>
    </w:p>
    <w:p w:rsidR="753373AC" w:rsidP="753373AC" w:rsidRDefault="753373AC" w14:paraId="25117D87" w14:textId="173FF69C">
      <w:pPr>
        <w:pStyle w:val="Normal"/>
        <w:jc w:val="center"/>
        <w:rPr>
          <w:sz w:val="36"/>
          <w:szCs w:val="36"/>
        </w:rPr>
      </w:pPr>
    </w:p>
    <w:p w:rsidR="753373AC" w:rsidP="753373AC" w:rsidRDefault="753373AC" w14:paraId="2F803043" w14:textId="16E65BDD">
      <w:pPr>
        <w:pStyle w:val="Normal"/>
        <w:jc w:val="center"/>
        <w:rPr>
          <w:sz w:val="36"/>
          <w:szCs w:val="36"/>
        </w:rPr>
      </w:pPr>
    </w:p>
    <w:p w:rsidR="68F8E627" w:rsidP="175F3618" w:rsidRDefault="68F8E627" w14:paraId="7074DE58" w14:textId="57DF4B3F">
      <w:pPr>
        <w:pStyle w:val="Heading2"/>
        <w:rPr>
          <w:noProof w:val="0"/>
          <w:lang w:val="en-US"/>
        </w:rPr>
      </w:pPr>
      <w:bookmarkStart w:name="_Toc836159849" w:id="1694938668"/>
      <w:r w:rsidRPr="175F3618" w:rsidR="5A382B01">
        <w:rPr>
          <w:noProof w:val="0"/>
          <w:lang w:val="en-US"/>
        </w:rPr>
        <w:t>OPERATIONS COUNCIL</w:t>
      </w:r>
      <w:bookmarkEnd w:id="1694938668"/>
    </w:p>
    <w:p w:rsidR="5CDB911B" w:rsidP="68F8E627" w:rsidRDefault="5CDB911B" w14:paraId="1A6D77B7" w14:textId="0AD3FAEC">
      <w:pPr>
        <w:pStyle w:val="Heading3"/>
      </w:pPr>
      <w:bookmarkStart w:name="_Toc2074277743" w:id="520469257"/>
      <w:r w:rsidR="5CDB911B">
        <w:rPr/>
        <w:t>RECREATIONAL CONVENORS: U21</w:t>
      </w:r>
      <w:bookmarkEnd w:id="520469257"/>
    </w:p>
    <w:p w:rsidR="0DD7599E" w:rsidP="68F8E627" w:rsidRDefault="0DD7599E" w14:paraId="2EAB010D" w14:textId="3334B6F3">
      <w:pPr>
        <w:pStyle w:val="Normal"/>
      </w:pPr>
      <w:r w:rsidR="0DD7599E">
        <w:rPr/>
        <w:t>TERM: 1 YEAR</w:t>
      </w:r>
    </w:p>
    <w:p w:rsidR="5CDB911B" w:rsidP="68F8E627" w:rsidRDefault="5CDB911B" w14:paraId="7DB0C973" w14:textId="2381D234">
      <w:pPr>
        <w:pStyle w:val="BodyText"/>
        <w:spacing w:before="52"/>
        <w:ind w:left="197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The Recreational Convenors shall:</w:t>
      </w:r>
    </w:p>
    <w:p w:rsidR="5CDB911B" w:rsidP="68F8E627" w:rsidRDefault="5CDB911B" w14:paraId="2F7C13E7" w14:textId="57BFC2B6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Manage the division level hockey program and evaluations for which they are responsible. Conduct player evaluations 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in accordance with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the CMHA governing documents;</w:t>
      </w:r>
    </w:p>
    <w:p w:rsidR="5CDB911B" w:rsidP="68F8E627" w:rsidRDefault="5CDB911B" w14:paraId="7347EB1C" w14:textId="1BD3CC95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Assist the Recreational Director with the Coach Selection Process;</w:t>
      </w:r>
    </w:p>
    <w:p w:rsidR="5CDB911B" w:rsidP="68F8E627" w:rsidRDefault="5CDB911B" w14:paraId="59B12ED7" w14:textId="5DF1A64A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Attend pre‐season parents meeting;</w:t>
      </w:r>
    </w:p>
    <w:p w:rsidR="5CDB911B" w:rsidP="68F8E627" w:rsidRDefault="5CDB911B" w14:paraId="5A1EEF06" w14:textId="17E8C6A3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Attend pre‐season Coach‐Manager meeting;</w:t>
      </w:r>
    </w:p>
    <w:p w:rsidR="5CDB911B" w:rsidP="68F8E627" w:rsidRDefault="5CDB911B" w14:paraId="10E895A8" w14:textId="1B188487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Host 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timely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meetings with coaches and team officials to resolve any issues and to keep teams informed; </w:t>
      </w:r>
    </w:p>
    <w:p w:rsidR="357B59B6" w:rsidP="68F8E627" w:rsidRDefault="357B59B6" w14:paraId="68F58A23" w14:textId="34A96456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357B59B6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Provide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each Coach under their responsibility with a list of registered players before the first league game. All roster changes must be approved by the Recreational Director; </w:t>
      </w:r>
    </w:p>
    <w:p w:rsidR="601D35FB" w:rsidP="68F8E627" w:rsidRDefault="601D35FB" w14:paraId="7E5DA687" w14:textId="2CA8B059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Be 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first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contact with teams 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regarding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problems. </w:t>
      </w:r>
      <w:r w:rsidRPr="68F8E627" w:rsidR="08A71A2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Receives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all complaints, protests and appeals within their division; </w:t>
      </w:r>
    </w:p>
    <w:p w:rsidR="601D35FB" w:rsidP="68F8E627" w:rsidRDefault="601D35FB" w14:paraId="3DFB7C65" w14:textId="2AB37FE2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Attend games in the division and ensure the 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objectives</w:t>
      </w:r>
      <w:r w:rsidRPr="68F8E627" w:rsidR="601D35F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of the CMHA are being met to the greatest extent possible;</w:t>
      </w:r>
    </w:p>
    <w:p w:rsidR="5CDB911B" w:rsidP="68F8E627" w:rsidRDefault="5CDB911B" w14:paraId="5A78AD6B" w14:textId="4283BE91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Bring significant issues to the attention of the </w:t>
      </w:r>
      <w:r w:rsidRPr="68F8E627" w:rsidR="2E1973FE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DAL Dukes and Director of Recreational Hockey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;</w:t>
      </w:r>
    </w:p>
    <w:p w:rsidR="34D61075" w:rsidP="68F8E627" w:rsidRDefault="34D61075" w14:paraId="43F983B4" w14:textId="0C46789A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34D610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Coordinate and oversee all operational issues with Coaches and Managers including rosters, Fair Ice Time (F.I.T.), scheduling, practice ice and other </w:t>
      </w:r>
      <w:r w:rsidRPr="68F8E627" w:rsidR="34D610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items;</w:t>
      </w:r>
    </w:p>
    <w:p w:rsidR="1F8B837D" w:rsidP="68F8E627" w:rsidRDefault="1F8B837D" w14:paraId="290C4FFF" w14:textId="2AE20AE8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1F8B837D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Review and follow up weekly with teams </w:t>
      </w:r>
      <w:r w:rsidRPr="68F8E627" w:rsidR="1F8B837D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regarding</w:t>
      </w:r>
      <w:r w:rsidRPr="68F8E627" w:rsidR="1F8B837D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game sheet/score submissions;</w:t>
      </w:r>
    </w:p>
    <w:p w:rsidR="5CDB911B" w:rsidP="68F8E627" w:rsidRDefault="5CDB911B" w14:paraId="3485AAF0" w14:textId="53E5F6F7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Monitor and ensure all affiliation requirements are met;</w:t>
      </w:r>
    </w:p>
    <w:p w:rsidR="5CDB911B" w:rsidP="68F8E627" w:rsidRDefault="5CDB911B" w14:paraId="52247E5F" w14:textId="748F9E7C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Be available to attend disciplinary hearings;</w:t>
      </w:r>
    </w:p>
    <w:p w:rsidR="5CDB911B" w:rsidP="68F8E627" w:rsidRDefault="5CDB911B" w14:paraId="5E5AE2E0" w14:textId="48422565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Attend league meetings as 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appropriate</w:t>
      </w: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;</w:t>
      </w:r>
    </w:p>
    <w:p w:rsidR="53620EDB" w:rsidP="68F8E627" w:rsidRDefault="53620EDB" w14:paraId="11F0B788" w14:textId="38A9CA09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3620ED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Attend CMHA Board meetings;</w:t>
      </w:r>
    </w:p>
    <w:p w:rsidR="5CDB911B" w:rsidP="68F8E627" w:rsidRDefault="5CDB911B" w14:paraId="7328E56D" w14:textId="4D8F16FC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CDB911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Attend Operations Council meetings; and</w:t>
      </w:r>
    </w:p>
    <w:p w:rsidR="2F87A84A" w:rsidP="68F8E627" w:rsidRDefault="2F87A84A" w14:paraId="67C4D0F5" w14:textId="6D7B170B">
      <w:pPr>
        <w:pStyle w:val="ListParagraph"/>
        <w:numPr>
          <w:ilvl w:val="0"/>
          <w:numId w:val="7"/>
        </w:numPr>
        <w:tabs>
          <w:tab w:val="left" w:leader="none" w:pos="918"/>
        </w:tabs>
        <w:ind w:right="1219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8F8E627" w:rsidR="2F87A84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Perform such other duties as the </w:t>
      </w:r>
      <w:r w:rsidRPr="68F8E627" w:rsidR="2F87A84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Director of Competitive Hockey</w:t>
      </w:r>
      <w:r w:rsidRPr="68F8E627" w:rsidR="2F87A84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may direct.</w:t>
      </w:r>
      <w:r>
        <w:br/>
      </w:r>
    </w:p>
    <w:p w:rsidR="6FCE9A50" w:rsidP="68F8E627" w:rsidRDefault="6FCE9A50" w14:paraId="0295A6CF" w14:textId="4E759F1C">
      <w:pPr>
        <w:pStyle w:val="Heading2"/>
        <w:rPr>
          <w:noProof w:val="0"/>
          <w:lang w:val="en-US"/>
        </w:rPr>
      </w:pPr>
      <w:bookmarkStart w:name="_Toc83284665" w:id="1378981399"/>
      <w:r w:rsidRPr="175F3618" w:rsidR="6FCE9A50">
        <w:rPr>
          <w:noProof w:val="0"/>
          <w:lang w:val="en-US"/>
        </w:rPr>
        <w:t>ADMINISTRATIVE PROGRAMS COUNCIL</w:t>
      </w:r>
      <w:bookmarkEnd w:id="1378981399"/>
    </w:p>
    <w:p w:rsidR="6FCE9A50" w:rsidP="68F8E627" w:rsidRDefault="6FCE9A50" w14:paraId="56A50551" w14:textId="54C3EBC2">
      <w:pPr>
        <w:pStyle w:val="Heading3"/>
        <w:rPr>
          <w:noProof w:val="0"/>
          <w:lang w:val="en-US"/>
        </w:rPr>
      </w:pPr>
      <w:bookmarkStart w:name="_Toc1902057662" w:id="372084946"/>
      <w:r w:rsidRPr="175F3618" w:rsidR="6FCE9A50">
        <w:rPr>
          <w:noProof w:val="0"/>
          <w:lang w:val="en-US"/>
        </w:rPr>
        <w:t>DIRECTOR AT LARGE – ADMINISTRATION</w:t>
      </w:r>
      <w:bookmarkEnd w:id="372084946"/>
    </w:p>
    <w:p w:rsidR="2DCA4553" w:rsidP="68F8E627" w:rsidRDefault="2DCA4553" w14:paraId="2BDECACB" w14:textId="0FE64847">
      <w:pPr>
        <w:pStyle w:val="Normal"/>
        <w:rPr>
          <w:noProof w:val="0"/>
          <w:lang w:val="en-US"/>
        </w:rPr>
      </w:pPr>
      <w:r w:rsidRPr="68F8E627" w:rsidR="2DCA4553">
        <w:rPr>
          <w:noProof w:val="0"/>
          <w:lang w:val="en-US"/>
        </w:rPr>
        <w:t>TERM: 1 YEAR</w:t>
      </w:r>
    </w:p>
    <w:p w:rsidR="6FCE9A50" w:rsidP="68F8E627" w:rsidRDefault="6FCE9A50" w14:paraId="058091A9" w14:textId="2EA73964">
      <w:pPr>
        <w:pStyle w:val="BodyText"/>
        <w:spacing w:before="51"/>
        <w:ind w:left="197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The DAL Admin shall:</w:t>
      </w:r>
    </w:p>
    <w:p w:rsidR="6FCE9A50" w:rsidP="68F8E627" w:rsidRDefault="6FCE9A50" w14:paraId="1B225D6A" w14:textId="06672D8B">
      <w:pPr>
        <w:pStyle w:val="BodyText"/>
        <w:numPr>
          <w:ilvl w:val="0"/>
          <w:numId w:val="8"/>
        </w:numPr>
        <w:spacing w:before="51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Perform the duties of the VP Admin in their absence or at their request, and when so delegated, shall have the rights and powers of the VP Admin;</w:t>
      </w:r>
    </w:p>
    <w:p w:rsidR="6FCE9A50" w:rsidP="68F8E627" w:rsidRDefault="6FCE9A50" w14:paraId="03B63A70" w14:textId="260CFD65">
      <w:pPr>
        <w:pStyle w:val="ListParagraph"/>
        <w:numPr>
          <w:ilvl w:val="0"/>
          <w:numId w:val="8"/>
        </w:numPr>
        <w:tabs>
          <w:tab w:val="left" w:leader="none" w:pos="918"/>
        </w:tabs>
        <w:spacing w:before="1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Be available to assist the VP Admin in a variety of tasks;</w:t>
      </w:r>
    </w:p>
    <w:p w:rsidR="6FCE9A50" w:rsidP="68F8E627" w:rsidRDefault="6FCE9A50" w14:paraId="71D8F87C" w14:textId="663079F9">
      <w:pPr>
        <w:pStyle w:val="ListParagraph"/>
        <w:numPr>
          <w:ilvl w:val="0"/>
          <w:numId w:val="8"/>
        </w:numPr>
        <w:tabs>
          <w:tab w:val="left" w:leader="none" w:pos="918"/>
        </w:tabs>
        <w:spacing w:before="1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With the direction of the VP Admin, help prepare and distribute the Team Official’s Guide and relevant training and related material at the beginning of season;</w:t>
      </w:r>
    </w:p>
    <w:p w:rsidR="6FCE9A50" w:rsidP="68F8E627" w:rsidRDefault="6FCE9A50" w14:paraId="3B6D23C3" w14:textId="6CE58934">
      <w:pPr>
        <w:pStyle w:val="ListParagraph"/>
        <w:numPr>
          <w:ilvl w:val="0"/>
          <w:numId w:val="8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bookmarkStart w:name="_Int_qSwpAcuu" w:id="763244069"/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Provide assistance</w:t>
      </w:r>
      <w:bookmarkEnd w:id="763244069"/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at CMHA events such as registration, meetings, tournaments, etc.;</w:t>
      </w:r>
    </w:p>
    <w:p w:rsidR="6FCE9A50" w:rsidP="68F8E627" w:rsidRDefault="6FCE9A50" w14:paraId="44025159" w14:textId="5F77ED42">
      <w:pPr>
        <w:pStyle w:val="ListParagraph"/>
        <w:numPr>
          <w:ilvl w:val="0"/>
          <w:numId w:val="8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On behalf of the CMHA, liaise and solicit sponsorship opportunities;</w:t>
      </w:r>
    </w:p>
    <w:p w:rsidR="6FCE9A50" w:rsidP="68F8E627" w:rsidRDefault="6FCE9A50" w14:paraId="5033F56E" w14:textId="7E4B4C1A">
      <w:pPr>
        <w:pStyle w:val="ListParagraph"/>
        <w:numPr>
          <w:ilvl w:val="0"/>
          <w:numId w:val="8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Provide guidance and direction on marketing activities (products, price, place, promotion including advertising, 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communications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and public relations):</w:t>
      </w:r>
    </w:p>
    <w:p w:rsidR="6FCE9A50" w:rsidP="68F8E627" w:rsidRDefault="6FCE9A50" w14:paraId="0966EFDD" w14:textId="5D2337CC">
      <w:pPr>
        <w:pStyle w:val="ListParagraph"/>
        <w:numPr>
          <w:ilvl w:val="0"/>
          <w:numId w:val="8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Prepare and present promotional programs to the VP Admin for approval;</w:t>
      </w:r>
    </w:p>
    <w:p w:rsidR="6FCE9A50" w:rsidP="68F8E627" w:rsidRDefault="6FCE9A50" w14:paraId="2DD16ACA" w14:textId="51BA1F05">
      <w:pPr>
        <w:pStyle w:val="ListParagraph"/>
        <w:numPr>
          <w:ilvl w:val="0"/>
          <w:numId w:val="8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Coordinate, develop and implement promotional programs that support the development and visibility of the CMHA;</w:t>
      </w:r>
    </w:p>
    <w:p w:rsidR="6FCE9A50" w:rsidP="68F8E627" w:rsidRDefault="6FCE9A50" w14:paraId="2314995D" w14:textId="6629FAB4">
      <w:pPr>
        <w:pStyle w:val="ListParagraph"/>
        <w:numPr>
          <w:ilvl w:val="0"/>
          <w:numId w:val="8"/>
        </w:numPr>
        <w:tabs>
          <w:tab w:val="left" w:leader="none" w:pos="917"/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Raise awareness for volunteering opportunities within the CMHA;</w:t>
      </w:r>
    </w:p>
    <w:p w:rsidR="6FCE9A50" w:rsidP="68F8E627" w:rsidRDefault="6FCE9A50" w14:paraId="1815623D" w14:textId="0F16DC31">
      <w:pPr>
        <w:pStyle w:val="ListParagraph"/>
        <w:numPr>
          <w:ilvl w:val="0"/>
          <w:numId w:val="9"/>
        </w:numPr>
        <w:tabs>
          <w:tab w:val="left" w:leader="none" w:pos="917"/>
          <w:tab w:val="left" w:leader="none" w:pos="918"/>
        </w:tabs>
        <w:spacing w:before="1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Brief the VP Admin on significant matters affecting CMHA;</w:t>
      </w:r>
    </w:p>
    <w:p w:rsidR="6FCE9A50" w:rsidP="68F8E627" w:rsidRDefault="6FCE9A50" w14:paraId="455DB140" w14:textId="1F90CBF4">
      <w:pPr>
        <w:pStyle w:val="ListParagraph"/>
        <w:numPr>
          <w:ilvl w:val="0"/>
          <w:numId w:val="9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Attend Administrative Council meetings;</w:t>
      </w:r>
    </w:p>
    <w:p w:rsidR="6FCE9A50" w:rsidP="68F8E627" w:rsidRDefault="6FCE9A50" w14:paraId="18228CF2" w14:textId="4FD461CC">
      <w:pPr>
        <w:pStyle w:val="ListParagraph"/>
        <w:numPr>
          <w:ilvl w:val="0"/>
          <w:numId w:val="9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Be 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required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to understudy and 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assist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the VP Admin so they are prepared to substitute</w:t>
      </w:r>
      <w:r w:rsidRPr="68F8E627" w:rsidR="694CD52D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f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or and assume the duties and responsibilities of the VP Admin 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in the event of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their </w:t>
      </w:r>
      <w:r w:rsidRPr="68F8E627" w:rsidR="14FECB4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absence</w:t>
      </w: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; and</w:t>
      </w:r>
    </w:p>
    <w:p w:rsidR="6FCE9A50" w:rsidP="68F8E627" w:rsidRDefault="6FCE9A50" w14:paraId="0E036AAA" w14:textId="08BE4F90">
      <w:pPr>
        <w:pStyle w:val="ListParagraph"/>
        <w:numPr>
          <w:ilvl w:val="0"/>
          <w:numId w:val="9"/>
        </w:numPr>
        <w:tabs>
          <w:tab w:val="left" w:leader="none" w:pos="918"/>
        </w:tabs>
        <w:spacing w:before="1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FCE9A5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Perform such other duties as the VP Admin may direct.</w:t>
      </w:r>
    </w:p>
    <w:p w:rsidR="5AD04B3C" w:rsidP="68F8E627" w:rsidRDefault="5AD04B3C" w14:paraId="0899656F" w14:textId="20717B48">
      <w:pPr>
        <w:pStyle w:val="Heading3"/>
        <w:tabs>
          <w:tab w:val="left" w:leader="none" w:pos="918"/>
        </w:tabs>
        <w:rPr>
          <w:noProof w:val="0"/>
          <w:lang w:val="en-US"/>
        </w:rPr>
      </w:pPr>
      <w:bookmarkStart w:name="_Toc516247276" w:id="1909302700"/>
      <w:r w:rsidRPr="175F3618" w:rsidR="5AD04B3C">
        <w:rPr>
          <w:noProof w:val="0"/>
          <w:lang w:val="en-US"/>
        </w:rPr>
        <w:t>MANAGER – EQUIPMENT</w:t>
      </w:r>
      <w:bookmarkEnd w:id="1909302700"/>
    </w:p>
    <w:p w:rsidR="476B2310" w:rsidP="68F8E627" w:rsidRDefault="476B2310" w14:paraId="1F9A360F" w14:textId="3FC0CD67">
      <w:pPr>
        <w:pStyle w:val="Normal"/>
        <w:tabs>
          <w:tab w:val="left" w:leader="none" w:pos="918"/>
        </w:tabs>
        <w:rPr>
          <w:noProof w:val="0"/>
          <w:lang w:val="en-US"/>
        </w:rPr>
      </w:pPr>
      <w:r w:rsidRPr="68F8E627" w:rsidR="476B2310">
        <w:rPr>
          <w:noProof w:val="0"/>
          <w:lang w:val="en-US"/>
        </w:rPr>
        <w:t>TERM: 1 YEAR</w:t>
      </w:r>
    </w:p>
    <w:p w:rsidR="5AD04B3C" w:rsidP="68F8E627" w:rsidRDefault="5AD04B3C" w14:paraId="15A0FCB7" w14:textId="677C5717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en-US"/>
        </w:rPr>
      </w:pPr>
      <w:r w:rsidRPr="68F8E627" w:rsidR="5AD04B3C">
        <w:rPr>
          <w:noProof w:val="0"/>
          <w:lang w:val="en-US"/>
        </w:rPr>
        <w:t xml:space="preserve">The Equipment Managers are responsible for all equipment matters for the CMHA. </w:t>
      </w:r>
    </w:p>
    <w:p w:rsidR="5AD04B3C" w:rsidP="68F8E627" w:rsidRDefault="5AD04B3C" w14:paraId="3E599930" w14:textId="1C537D1D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en-US"/>
        </w:rPr>
      </w:pPr>
      <w:r w:rsidRPr="68F8E627" w:rsidR="5AD04B3C">
        <w:rPr>
          <w:noProof w:val="0"/>
          <w:lang w:val="en-US"/>
        </w:rPr>
        <w:t>The Equipment Managers shall:</w:t>
      </w:r>
    </w:p>
    <w:p w:rsidR="5AD04B3C" w:rsidP="68F8E627" w:rsidRDefault="5AD04B3C" w14:paraId="4B5E6949" w14:textId="42981A4E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Maintain 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an accurate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inventory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of equipment owned and managed by the CMHA and provide it to the VP Admin and VP Finance prior to the AGM</w:t>
      </w:r>
    </w:p>
    <w:p w:rsidR="5AD04B3C" w:rsidP="68F8E627" w:rsidRDefault="5AD04B3C" w14:paraId="1C91248E" w14:textId="2ECC0129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Monitor the equipment for the Recreational division and work with the VP Admin and VP Finance to prepare an Equipment budget for each hockey season, </w:t>
      </w:r>
      <w:r w:rsidRPr="68F8E627" w:rsidR="4A372A8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considering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equipment that needs to be repaired or replaced</w:t>
      </w:r>
      <w:r w:rsidRPr="68F8E627" w:rsidR="5E204413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, or increased demands for certain equipment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;</w:t>
      </w:r>
    </w:p>
    <w:p w:rsidR="5AD04B3C" w:rsidP="68F8E627" w:rsidRDefault="5AD04B3C" w14:paraId="5ADA1D85" w14:textId="7239D2F3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Submit a list of equipment needs to VP Admin for approval by the Executive Council;</w:t>
      </w:r>
    </w:p>
    <w:p w:rsidR="6A97B772" w:rsidP="68F8E627" w:rsidRDefault="6A97B772" w14:paraId="645F8F14" w14:textId="5A05E028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6A97B772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Prepare tendering documents and describing the equipment needs of CMHA and distribute said documents to local suppliers to obtain bids;</w:t>
      </w:r>
    </w:p>
    <w:p w:rsidR="5AD04B3C" w:rsidP="68F8E627" w:rsidRDefault="5AD04B3C" w14:paraId="0A20058B" w14:textId="4B434CCA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Make recommendations to the VP Admin on the results of the tendering process;</w:t>
      </w:r>
    </w:p>
    <w:p w:rsidR="310F7FE2" w:rsidP="68F8E627" w:rsidRDefault="310F7FE2" w14:paraId="432909CD" w14:textId="3140E6F2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310F7FE2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Be responsible for</w:t>
      </w:r>
      <w:r w:rsidRPr="68F8E627" w:rsidR="310F7FE2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distributing equipment to coaches at the start of each hockey season;</w:t>
      </w:r>
    </w:p>
    <w:p w:rsidR="5AD04B3C" w:rsidP="68F8E627" w:rsidRDefault="5AD04B3C" w14:paraId="25802358" w14:textId="43C2B5FA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Ensure that equipment is cleaned and repaired during the off‐season, as </w:t>
      </w: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required</w:t>
      </w:r>
      <w:r w:rsidRPr="68F8E627" w:rsidR="011A7F84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;</w:t>
      </w:r>
    </w:p>
    <w:p w:rsidR="011A7F84" w:rsidP="68F8E627" w:rsidRDefault="011A7F84" w14:paraId="772BF9E2" w14:textId="43428127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011A7F84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Maintain and distribute equipment, jerseys, pucks, puck bags, </w:t>
      </w:r>
      <w:r w:rsidRPr="68F8E627" w:rsidR="011A7F84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cones</w:t>
      </w:r>
      <w:r w:rsidRPr="68F8E627" w:rsidR="011A7F84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and First Aid kits to coaches;</w:t>
      </w:r>
    </w:p>
    <w:p w:rsidR="0EBED355" w:rsidP="68F8E627" w:rsidRDefault="0EBED355" w14:paraId="4CA06BD8" w14:textId="07F1CEA9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Collect equipment belonging to the CMHA at the close of each hockey season and </w:t>
      </w: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establish</w:t>
      </w: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and maintain a system to do so in an organized fashion;</w:t>
      </w:r>
    </w:p>
    <w:p w:rsidR="0EBED355" w:rsidP="68F8E627" w:rsidRDefault="0EBED355" w14:paraId="19EA6259" w14:textId="04204775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Report any equipment outstanding past the deadline </w:t>
      </w: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established</w:t>
      </w: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for return to the </w:t>
      </w: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appropriate Convenor</w:t>
      </w:r>
      <w:r w:rsidRPr="68F8E627" w:rsidR="0EBED35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;</w:t>
      </w:r>
    </w:p>
    <w:p w:rsidR="5AD04B3C" w:rsidP="68F8E627" w:rsidRDefault="5AD04B3C" w14:paraId="256CF909" w14:textId="7FA1F94B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Ensure first‐aid kits are replenished during the summer;</w:t>
      </w:r>
    </w:p>
    <w:p w:rsidR="33C02C41" w:rsidP="68F8E627" w:rsidRDefault="33C02C41" w14:paraId="6C7FAAF5" w14:textId="3D07B864">
      <w:pPr>
        <w:pStyle w:val="ListParagraph"/>
        <w:numPr>
          <w:ilvl w:val="0"/>
          <w:numId w:val="11"/>
        </w:numPr>
        <w:tabs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33C02C4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Provide goalie equipment as a summer rental for players; </w:t>
      </w:r>
    </w:p>
    <w:p w:rsidR="5AD04B3C" w:rsidP="68F8E627" w:rsidRDefault="5AD04B3C" w14:paraId="1E71E0EB" w14:textId="56DEB7DC">
      <w:pPr>
        <w:pStyle w:val="ListParagraph"/>
        <w:numPr>
          <w:ilvl w:val="0"/>
          <w:numId w:val="11"/>
        </w:numPr>
        <w:tabs>
          <w:tab w:val="left" w:leader="none" w:pos="917"/>
          <w:tab w:val="left" w:leader="none" w:pos="918"/>
        </w:tabs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AD04B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Perform such other duties as the VP Admin may direct.</w:t>
      </w:r>
    </w:p>
    <w:p w:rsidR="68F8E627" w:rsidP="68F8E627" w:rsidRDefault="68F8E627" w14:paraId="792138BE" w14:textId="2C0BFFB8">
      <w:pPr>
        <w:pStyle w:val="Normal"/>
        <w:tabs>
          <w:tab w:val="left" w:leader="none" w:pos="917"/>
          <w:tab w:val="left" w:leader="none" w:pos="918"/>
        </w:tabs>
        <w:rPr>
          <w:rFonts w:ascii="Calibri Light" w:hAnsi="Calibri Light" w:eastAsia="Calibri Light" w:cs="Calibri Light"/>
          <w:noProof w:val="0"/>
          <w:sz w:val="24"/>
          <w:szCs w:val="24"/>
          <w:lang w:val="en-US"/>
        </w:rPr>
      </w:pPr>
    </w:p>
    <w:p w:rsidR="7B19D67F" w:rsidP="68F8E627" w:rsidRDefault="7B19D67F" w14:paraId="5AAD8936" w14:textId="331B2F5B">
      <w:pPr>
        <w:pStyle w:val="Heading3"/>
        <w:tabs>
          <w:tab w:val="left" w:leader="none" w:pos="917"/>
          <w:tab w:val="left" w:leader="none" w:pos="918"/>
        </w:tabs>
        <w:rPr>
          <w:noProof w:val="0"/>
          <w:lang w:val="en-US"/>
        </w:rPr>
      </w:pPr>
      <w:bookmarkStart w:name="_Toc1892039867" w:id="1304762654"/>
      <w:r w:rsidRPr="175F3618" w:rsidR="7B19D67F">
        <w:rPr>
          <w:noProof w:val="0"/>
          <w:lang w:val="en-US"/>
        </w:rPr>
        <w:t>MANAGER</w:t>
      </w:r>
      <w:r w:rsidRPr="175F3618" w:rsidR="5F82B394">
        <w:rPr>
          <w:noProof w:val="0"/>
          <w:lang w:val="en-US"/>
        </w:rPr>
        <w:t xml:space="preserve"> – </w:t>
      </w:r>
      <w:r w:rsidRPr="175F3618" w:rsidR="7B19D67F">
        <w:rPr>
          <w:noProof w:val="0"/>
          <w:lang w:val="en-US"/>
        </w:rPr>
        <w:t>TOURNAMENTS</w:t>
      </w:r>
      <w:bookmarkEnd w:id="1304762654"/>
    </w:p>
    <w:p w:rsidR="5F82B394" w:rsidP="68F8E627" w:rsidRDefault="5F82B394" w14:paraId="650610A0" w14:textId="245E95BA">
      <w:pPr>
        <w:pStyle w:val="Normal"/>
        <w:tabs>
          <w:tab w:val="left" w:leader="none" w:pos="917"/>
          <w:tab w:val="left" w:leader="none" w:pos="918"/>
        </w:tabs>
        <w:rPr>
          <w:noProof w:val="0"/>
          <w:lang w:val="en-US"/>
        </w:rPr>
      </w:pPr>
      <w:r w:rsidRPr="68F8E627" w:rsidR="5F82B394">
        <w:rPr>
          <w:noProof w:val="0"/>
          <w:lang w:val="en-US"/>
        </w:rPr>
        <w:t>TERM: 1 YEAR</w:t>
      </w:r>
    </w:p>
    <w:p w:rsidR="7B19D67F" w:rsidP="68F8E627" w:rsidRDefault="7B19D67F" w14:paraId="07B1DC0B" w14:textId="088C136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 xml:space="preserve">The Tournament Manager </w:t>
      </w: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>is responsible for</w:t>
      </w: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 xml:space="preserve"> the administration and operation of CMHA hosted tournaments (which includes the IP fun day).</w:t>
      </w:r>
    </w:p>
    <w:p w:rsidR="7B19D67F" w:rsidP="68F8E627" w:rsidRDefault="7B19D67F" w14:paraId="5E518EB6" w14:textId="3F629F7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>Without limiting the generality of the foregoing, the Tournament Manager shall:</w:t>
      </w:r>
    </w:p>
    <w:p w:rsidR="5A23711A" w:rsidP="68F8E627" w:rsidRDefault="5A23711A" w14:paraId="2F00E4C2" w14:textId="32A41288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68F8E627" w:rsidR="5A23711A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 xml:space="preserve">In conjunction with VP Admin, VP OPs and the Ice Scheduler, </w:t>
      </w:r>
      <w:r w:rsidRPr="68F8E627" w:rsidR="5A23711A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>establish</w:t>
      </w:r>
      <w:r w:rsidRPr="68F8E627" w:rsidR="5A23711A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 xml:space="preserve"> dates for the tournaments and </w:t>
      </w:r>
      <w:r w:rsidRPr="68F8E627" w:rsidR="5A23711A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>determine</w:t>
      </w:r>
      <w:r w:rsidRPr="68F8E627" w:rsidR="5A23711A"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  <w:t xml:space="preserve"> divisions and number of teams per division;</w:t>
      </w:r>
    </w:p>
    <w:p w:rsidR="7B19D67F" w:rsidP="68F8E627" w:rsidRDefault="7B19D67F" w14:paraId="41F827E9" w14:textId="5154682E">
      <w:pPr>
        <w:pStyle w:val="ListParagraph"/>
        <w:numPr>
          <w:ilvl w:val="0"/>
          <w:numId w:val="12"/>
        </w:numPr>
        <w:tabs>
          <w:tab w:val="left" w:leader="none" w:pos="918"/>
        </w:tabs>
        <w:ind w:right="590" w:hanging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In conjunction with the VP Admin and the Director of Finance, prepare a pre‐tournament budget for submission to the Executive Council;</w:t>
      </w:r>
    </w:p>
    <w:p w:rsidR="7B19D67F" w:rsidP="68F8E627" w:rsidRDefault="7B19D67F" w14:paraId="2C4DEC1B" w14:textId="55AB383E">
      <w:pPr>
        <w:pStyle w:val="ListParagraph"/>
        <w:numPr>
          <w:ilvl w:val="0"/>
          <w:numId w:val="12"/>
        </w:numPr>
        <w:tabs>
          <w:tab w:val="left" w:leader="none" w:pos="918"/>
        </w:tabs>
        <w:ind w:right="590" w:hanging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Manage all tournament revenue including a post‐tournament financial statement for presentation to the Executive Council;</w:t>
      </w:r>
    </w:p>
    <w:p w:rsidR="7804F030" w:rsidP="68F8E627" w:rsidRDefault="7804F030" w14:paraId="0E8828BA" w14:textId="4DA63969">
      <w:pPr>
        <w:pStyle w:val="ListParagraph"/>
        <w:numPr>
          <w:ilvl w:val="0"/>
          <w:numId w:val="12"/>
        </w:numPr>
        <w:tabs>
          <w:tab w:val="left" w:leader="none" w:pos="918"/>
        </w:tabs>
        <w:ind w:right="590" w:hanging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804F03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Coordinate all related tasks for the preparation of the tournament including but not limited to:</w:t>
      </w:r>
    </w:p>
    <w:p w:rsidR="7B19D67F" w:rsidP="68F8E627" w:rsidRDefault="7B19D67F" w14:paraId="5E5E3CD1" w14:textId="0F1F047D">
      <w:pPr>
        <w:pStyle w:val="ListParagraph"/>
        <w:numPr>
          <w:ilvl w:val="0"/>
          <w:numId w:val="14"/>
        </w:numPr>
        <w:tabs>
          <w:tab w:val="left" w:leader="none" w:pos="918"/>
        </w:tabs>
        <w:ind w:right="59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File Sanction with the HEO;</w:t>
      </w:r>
    </w:p>
    <w:p w:rsidR="7B19D67F" w:rsidP="68F8E627" w:rsidRDefault="7B19D67F" w14:paraId="0A2094FD" w14:textId="7074A33D">
      <w:pPr>
        <w:pStyle w:val="ListParagraph"/>
        <w:numPr>
          <w:ilvl w:val="0"/>
          <w:numId w:val="14"/>
        </w:numPr>
        <w:tabs>
          <w:tab w:val="left" w:leader="none" w:pos="1638"/>
        </w:tabs>
        <w:spacing w:before="1" w:line="305" w:lineRule="exact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Submit recommendation to VP Admin on entry fees;</w:t>
      </w:r>
    </w:p>
    <w:p w:rsidR="597C4A2F" w:rsidP="68F8E627" w:rsidRDefault="597C4A2F" w14:paraId="060E98E9" w14:textId="7AD5F6F5">
      <w:pPr>
        <w:pStyle w:val="ListParagraph"/>
        <w:numPr>
          <w:ilvl w:val="0"/>
          <w:numId w:val="14"/>
        </w:numPr>
        <w:tabs>
          <w:tab w:val="left" w:leader="none" w:pos="1638"/>
        </w:tabs>
        <w:spacing w:before="1" w:line="305" w:lineRule="exact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597C4A2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Prepare and </w:t>
      </w:r>
      <w:r w:rsidRPr="68F8E627" w:rsidR="597C4A2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submit</w:t>
      </w:r>
      <w:r w:rsidRPr="68F8E627" w:rsidR="597C4A2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proposal to VP Admin for registration of teams, selection process thereof, management of funds, verification of team lists, tournament </w:t>
      </w:r>
      <w:r w:rsidRPr="68F8E627" w:rsidR="597C4A2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rules</w:t>
      </w:r>
      <w:r w:rsidRPr="68F8E627" w:rsidR="597C4A2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and other related activities; </w:t>
      </w:r>
    </w:p>
    <w:p w:rsidR="1B7EFC75" w:rsidP="68F8E627" w:rsidRDefault="1B7EFC75" w14:paraId="3498119F" w14:textId="19BFC2C6">
      <w:pPr>
        <w:pStyle w:val="ListParagraph"/>
        <w:numPr>
          <w:ilvl w:val="0"/>
          <w:numId w:val="14"/>
        </w:numPr>
        <w:tabs>
          <w:tab w:val="left" w:leader="none" w:pos="1638"/>
        </w:tabs>
        <w:spacing w:before="1" w:line="305" w:lineRule="exact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Coordinate other tasks related to the tournaments such as ordering trophies, </w:t>
      </w: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acquiring</w:t>
      </w: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tournament promotional </w:t>
      </w: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items</w:t>
      </w: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and </w:t>
      </w: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establishing</w:t>
      </w:r>
      <w:r w:rsidRPr="68F8E627" w:rsidR="1B7EFC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volunteer lists;</w:t>
      </w:r>
    </w:p>
    <w:p w:rsidR="7B19D67F" w:rsidP="68F8E627" w:rsidRDefault="7B19D67F" w14:paraId="19E9192A" w14:textId="5E9075E4">
      <w:pPr>
        <w:pStyle w:val="ListParagraph"/>
        <w:numPr>
          <w:ilvl w:val="0"/>
          <w:numId w:val="14"/>
        </w:numPr>
        <w:tabs>
          <w:tab w:val="left" w:leader="none" w:pos="1638"/>
        </w:tabs>
        <w:spacing w:before="1" w:line="305" w:lineRule="exact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Work closely with the ice scheduler to develop tournament game schedules;</w:t>
      </w:r>
    </w:p>
    <w:p w:rsidR="7B19D67F" w:rsidP="68F8E627" w:rsidRDefault="7B19D67F" w14:paraId="6294C883" w14:textId="066912D2">
      <w:pPr>
        <w:pStyle w:val="ListParagraph"/>
        <w:numPr>
          <w:ilvl w:val="0"/>
          <w:numId w:val="14"/>
        </w:numPr>
        <w:tabs>
          <w:tab w:val="left" w:leader="none" w:pos="1638"/>
        </w:tabs>
        <w:spacing w:before="1" w:line="305" w:lineRule="exact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Coordinate officials with Referee Assignors; and</w:t>
      </w:r>
    </w:p>
    <w:p w:rsidR="7B19D67F" w:rsidP="68F8E627" w:rsidRDefault="7B19D67F" w14:paraId="04CB2FB3" w14:textId="26C4E66D">
      <w:pPr>
        <w:pStyle w:val="ListParagraph"/>
        <w:numPr>
          <w:ilvl w:val="0"/>
          <w:numId w:val="14"/>
        </w:numPr>
        <w:tabs>
          <w:tab w:val="left" w:leader="none" w:pos="1638"/>
        </w:tabs>
        <w:spacing w:before="1" w:line="305" w:lineRule="exact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8F8E627" w:rsidR="7B19D67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Manage all tournaments.</w:t>
      </w:r>
    </w:p>
    <w:p w:rsidR="68F8E627" w:rsidP="68F8E627" w:rsidRDefault="68F8E627" w14:paraId="5E7ECF0B" w14:textId="570B134B">
      <w:pPr>
        <w:rPr>
          <w:rFonts w:ascii="Calibri Light" w:hAnsi="Calibri Light" w:eastAsia="Calibri Light" w:cs="Calibri Light"/>
          <w:noProof w:val="0"/>
          <w:sz w:val="20"/>
          <w:szCs w:val="20"/>
          <w:lang w:val="en-US"/>
        </w:rPr>
      </w:pPr>
    </w:p>
    <w:p w:rsidR="68F8E627" w:rsidP="175F3618" w:rsidRDefault="68F8E627" w14:paraId="7B598FFF" w14:textId="3CD35EFF">
      <w:pPr>
        <w:pStyle w:val="Heading2"/>
        <w:rPr>
          <w:noProof w:val="0"/>
          <w:lang w:val="en-US"/>
        </w:rPr>
      </w:pPr>
      <w:bookmarkStart w:name="_Toc1985192980" w:id="12031537"/>
      <w:r w:rsidRPr="175F3618" w:rsidR="4DC4150F">
        <w:rPr>
          <w:noProof w:val="0"/>
          <w:lang w:val="en-US"/>
        </w:rPr>
        <w:t>DEVELOPMENT PROGRAMS COUNCIL</w:t>
      </w:r>
      <w:bookmarkEnd w:id="12031537"/>
    </w:p>
    <w:p w:rsidR="68F8E627" w:rsidP="175F3618" w:rsidRDefault="68F8E627" w14:paraId="26031184" w14:textId="030E3AE4">
      <w:pPr>
        <w:pStyle w:val="Heading3"/>
        <w:suppressLineNumbers w:val="0"/>
        <w:tabs>
          <w:tab w:val="left" w:leader="none" w:pos="917"/>
          <w:tab w:val="left" w:leader="none" w:pos="918"/>
        </w:tabs>
        <w:bidi w:val="0"/>
        <w:spacing w:before="160" w:beforeAutospacing="off" w:after="80" w:afterAutospacing="off" w:line="279" w:lineRule="auto"/>
        <w:ind w:left="0" w:right="0"/>
        <w:jc w:val="left"/>
        <w:rPr>
          <w:noProof w:val="0"/>
          <w:lang w:val="en-US"/>
        </w:rPr>
      </w:pPr>
      <w:bookmarkStart w:name="_Toc1728477497" w:id="378118489"/>
      <w:r w:rsidRPr="175F3618" w:rsidR="7F7DA37B">
        <w:rPr>
          <w:noProof w:val="0"/>
          <w:lang w:val="en-US"/>
        </w:rPr>
        <w:t>GOALIE DEVELOPMENT MENTOR</w:t>
      </w:r>
      <w:r w:rsidRPr="175F3618" w:rsidR="775A7EA0">
        <w:rPr>
          <w:noProof w:val="0"/>
          <w:lang w:val="en-US"/>
        </w:rPr>
        <w:t xml:space="preserve"> (CONTRACTED)</w:t>
      </w:r>
      <w:bookmarkEnd w:id="378118489"/>
    </w:p>
    <w:p w:rsidR="68F8E627" w:rsidP="175F3618" w:rsidRDefault="68F8E627" w14:paraId="3B8A2701" w14:textId="708B09DB">
      <w:p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The Goalie Development Mentor is responsible for supporting the planning and delivery of goaltender development within CMHA under the direction of the Technical Director.</w:t>
      </w:r>
    </w:p>
    <w:p w:rsidR="68F8E627" w:rsidP="175F3618" w:rsidRDefault="68F8E627" w14:paraId="4F0BBB98" w14:textId="15AE6A8E">
      <w:p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68F8E627" w:rsidP="175F3618" w:rsidRDefault="68F8E627" w14:paraId="7AA7814A" w14:textId="46A8FD75">
      <w:p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The Goalie Development Mentor shall:</w:t>
      </w:r>
    </w:p>
    <w:p w:rsidR="68F8E627" w:rsidP="175F3618" w:rsidRDefault="68F8E627" w14:paraId="1E12B548" w14:textId="6E97685E">
      <w:pPr>
        <w:pStyle w:val="ListParagraph"/>
        <w:numPr>
          <w:ilvl w:val="0"/>
          <w:numId w:val="19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Deliver goalie-specific development sessions as assigned by the Technical Director;</w:t>
      </w:r>
    </w:p>
    <w:p w:rsidR="68F8E627" w:rsidP="175F3618" w:rsidRDefault="68F8E627" w14:paraId="68D9B146" w14:textId="5C171C64">
      <w:pPr>
        <w:pStyle w:val="ListParagraph"/>
        <w:numPr>
          <w:ilvl w:val="0"/>
          <w:numId w:val="19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Support the integration of goalie development within broader CMHA development programming where appropriate;</w:t>
      </w:r>
    </w:p>
    <w:p w:rsidR="68F8E627" w:rsidP="175F3618" w:rsidRDefault="68F8E627" w14:paraId="1877F72F" w14:textId="5299B3B5">
      <w:pPr>
        <w:pStyle w:val="ListParagraph"/>
        <w:numPr>
          <w:ilvl w:val="0"/>
          <w:numId w:val="19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Assist coaches and teams in understanding age-appropriate goaltending fundamentals and practice integration;</w:t>
      </w:r>
    </w:p>
    <w:p w:rsidR="68F8E627" w:rsidP="175F3618" w:rsidRDefault="68F8E627" w14:paraId="0EF4A97F" w14:textId="1BCD11F8">
      <w:pPr>
        <w:pStyle w:val="ListParagraph"/>
        <w:numPr>
          <w:ilvl w:val="0"/>
          <w:numId w:val="19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Identify goalie development priorities by age group and provide recommendations to the Technical Director and VP Development;</w:t>
      </w:r>
    </w:p>
    <w:p w:rsidR="68F8E627" w:rsidP="175F3618" w:rsidRDefault="68F8E627" w14:paraId="6ECB0E64" w14:textId="28EF77EE">
      <w:pPr>
        <w:pStyle w:val="ListParagraph"/>
        <w:numPr>
          <w:ilvl w:val="0"/>
          <w:numId w:val="19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Support preseason, in-season, and supplemental goalie development opportunities;</w:t>
      </w:r>
    </w:p>
    <w:p w:rsidR="68F8E627" w:rsidP="175F3618" w:rsidRDefault="68F8E627" w14:paraId="0FF73A75" w14:textId="74B60BF4">
      <w:pPr>
        <w:pStyle w:val="ListParagraph"/>
        <w:numPr>
          <w:ilvl w:val="0"/>
          <w:numId w:val="19"/>
        </w:numPr>
        <w:shd w:val="clear" w:color="auto" w:fill="FFFFFF" w:themeFill="background1"/>
        <w:bidi w:val="0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Promote proper technical progression, workload awareness, and a positive learning environment for goaltenders;</w:t>
      </w:r>
    </w:p>
    <w:p w:rsidR="68F8E627" w:rsidP="175F3618" w:rsidRDefault="68F8E627" w14:paraId="7EF76F8D" w14:textId="635DA327">
      <w:pPr>
        <w:pStyle w:val="ListParagraph"/>
        <w:numPr>
          <w:ilvl w:val="0"/>
          <w:numId w:val="19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Provide session feedback and development observations to the Technical Director;</w:t>
      </w:r>
    </w:p>
    <w:p w:rsidR="68F8E627" w:rsidP="175F3618" w:rsidRDefault="68F8E627" w14:paraId="14D56403" w14:textId="0B4A5A56">
      <w:pPr>
        <w:pStyle w:val="ListParagraph"/>
        <w:numPr>
          <w:ilvl w:val="0"/>
          <w:numId w:val="19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Attend Development Council meetings where requested; and</w:t>
      </w:r>
    </w:p>
    <w:p w:rsidR="68F8E627" w:rsidP="175F3618" w:rsidRDefault="68F8E627" w14:paraId="5B244E18" w14:textId="0A2BC5F8">
      <w:pPr>
        <w:pStyle w:val="ListParagraph"/>
        <w:numPr>
          <w:ilvl w:val="0"/>
          <w:numId w:val="19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Perform such other duties as the Technical Director or VP Development may direct.</w:t>
      </w:r>
    </w:p>
    <w:p w:rsidR="68F8E627" w:rsidP="175F3618" w:rsidRDefault="68F8E627" w14:paraId="239BDD2C" w14:textId="4D51A964">
      <w:pPr>
        <w:shd w:val="clear" w:color="auto" w:fill="FFFFFF" w:themeFill="background1"/>
        <w:bidi w:val="0"/>
        <w:spacing w:before="0" w:beforeAutospacing="off" w:after="0" w:afterAutospacing="off"/>
      </w:pPr>
      <w:r w:rsidRPr="175F3618" w:rsidR="1FAFE3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53535"/>
          <w:sz w:val="30"/>
          <w:szCs w:val="30"/>
          <w:lang w:val="en-US"/>
        </w:rPr>
        <w:t xml:space="preserve"> </w:t>
      </w:r>
    </w:p>
    <w:p w:rsidR="68F8E627" w:rsidP="175F3618" w:rsidRDefault="68F8E627" w14:paraId="488F5BE3" w14:textId="5472F16A">
      <w:pPr>
        <w:shd w:val="clear" w:color="auto" w:fill="FFFFFF" w:themeFill="background1"/>
        <w:bidi w:val="0"/>
        <w:spacing w:before="0" w:beforeAutospacing="off" w:after="0" w:afterAutospacing="off"/>
        <w:ind w:left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Role Clarification</w:t>
      </w:r>
    </w:p>
    <w:p w:rsidR="68F8E627" w:rsidP="175F3618" w:rsidRDefault="68F8E627" w14:paraId="5C2E67CD" w14:textId="0BD28DE2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 w:firstLine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1FAFE38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The Goalie Development Mentor focuses on goaltender development, instruction and support evaluation and tryouts.  The role shall not be responsible for roster decisions, team selection, or discipline matters.</w:t>
      </w:r>
    </w:p>
    <w:p w:rsidR="68F8E627" w:rsidP="175F3618" w:rsidRDefault="68F8E627" w14:paraId="556E6407" w14:textId="3AED80B5">
      <w:pPr>
        <w:pStyle w:val="Normal"/>
        <w:suppressLineNumbers w:val="0"/>
        <w:shd w:val="clear" w:color="auto" w:fill="FFFFFF" w:themeFill="background1"/>
        <w:tabs>
          <w:tab w:val="left" w:leader="none" w:pos="917"/>
          <w:tab w:val="left" w:leader="none" w:pos="918"/>
        </w:tabs>
        <w:bidi w:val="0"/>
        <w:spacing w:before="0" w:beforeAutospacing="off" w:after="0" w:afterAutospacing="off" w:line="279" w:lineRule="auto"/>
        <w:ind w:left="720"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</w:p>
    <w:p w:rsidR="68F8E627" w:rsidP="175F3618" w:rsidRDefault="68F8E627" w14:paraId="060BB197" w14:textId="6B4B9D87">
      <w:p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2644B88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Candidates are required to hold, or be willing to complete, the following certifications:</w:t>
      </w:r>
    </w:p>
    <w:p w:rsidR="68F8E627" w:rsidP="175F3618" w:rsidRDefault="68F8E627" w14:paraId="3C793407" w14:textId="59E1C0DA">
      <w:pPr>
        <w:pStyle w:val="ListParagraph"/>
        <w:numPr>
          <w:ilvl w:val="0"/>
          <w:numId w:val="20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2644B88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Hockey Canada Coaching Program – Development 1 (Trained)</w:t>
      </w:r>
    </w:p>
    <w:p w:rsidR="68F8E627" w:rsidP="175F3618" w:rsidRDefault="68F8E627" w14:paraId="759C6719" w14:textId="5074AD06">
      <w:pPr>
        <w:pStyle w:val="ListParagraph"/>
        <w:numPr>
          <w:ilvl w:val="0"/>
          <w:numId w:val="20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2644B88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The Shift Forward: Evolving Hockey Culture Online Training</w:t>
      </w:r>
    </w:p>
    <w:p w:rsidR="68F8E627" w:rsidP="175F3618" w:rsidRDefault="68F8E627" w14:paraId="4F56014C" w14:textId="6541FC6A">
      <w:pPr>
        <w:pStyle w:val="ListParagraph"/>
        <w:numPr>
          <w:ilvl w:val="0"/>
          <w:numId w:val="20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2644B88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Gender Identity Online Training</w:t>
      </w:r>
    </w:p>
    <w:p w:rsidR="68F8E627" w:rsidP="175F3618" w:rsidRDefault="68F8E627" w14:paraId="1BA70197" w14:textId="4930426B">
      <w:pPr>
        <w:pStyle w:val="ListParagraph"/>
        <w:numPr>
          <w:ilvl w:val="0"/>
          <w:numId w:val="20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2644B88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Valid Police Records Check (VSC – Vulnerable Sector Check)</w:t>
      </w:r>
    </w:p>
    <w:p w:rsidR="68F8E627" w:rsidP="175F3618" w:rsidRDefault="68F8E627" w14:paraId="2EDF8229" w14:textId="73DBF460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</w:pPr>
      <w:r w:rsidRPr="175F3618" w:rsidR="2644B88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ja-JP" w:bidi="ar-SA"/>
        </w:rPr>
        <w:t>Selected candidates will be contacted for an interview. Full compensation details will be discussed during the interview.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29b537b22df146f1"/>
      <w:footerReference w:type="default" r:id="Ra7775231bf5244f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14="http://schemas.microsoft.com/office/word/2010/wordprocessingDrawing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mc="http://schemas.openxmlformats.org/markup-compatibility/2006" mc:Ignorable="wp14 w15 w16se w16cid w16 w16cex w16sdtdh w16sdtfl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F8E627" w:rsidTr="68F8E627" w14:paraId="4BA527D8">
      <w:trPr>
        <w:trHeight w:val="300"/>
      </w:trPr>
      <w:tc>
        <w:tcPr>
          <w:tcW w:w="3120" w:type="dxa"/>
          <w:tcMar/>
        </w:tcPr>
        <w:p w:rsidR="68F8E627" w:rsidP="68F8E627" w:rsidRDefault="68F8E627" w14:paraId="661997B1" w14:textId="29F0A5B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8F8E627" w:rsidP="68F8E627" w:rsidRDefault="68F8E627" w14:paraId="4B9F9E59" w14:textId="6C3AA76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8F8E627" w:rsidP="68F8E627" w:rsidRDefault="68F8E627" w14:paraId="2735D264" w14:textId="520BEC6E">
          <w:pPr>
            <w:pStyle w:val="Header"/>
            <w:bidi w:val="0"/>
            <w:ind w:right="-115"/>
            <w:jc w:val="right"/>
          </w:pPr>
        </w:p>
      </w:tc>
    </w:tr>
  </w:tbl>
  <w:p w:rsidR="68F8E627" w:rsidP="68F8E627" w:rsidRDefault="68F8E627" w14:paraId="135D1DE7" w14:textId="2ED7A2AB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mc="http://schemas.openxmlformats.org/markup-compatibility/2006" mc:Ignorable="w15 w16se w16cid w16 w16cex w16sdtdh w16sdtfl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5895"/>
      <w:gridCol w:w="345"/>
    </w:tblGrid>
    <w:tr w:rsidR="68F8E627" w:rsidTr="175F3618" w14:paraId="1D9B4D16">
      <w:trPr>
        <w:trHeight w:val="300"/>
      </w:trPr>
      <w:tc>
        <w:tcPr>
          <w:tcW w:w="3120" w:type="dxa"/>
          <w:tcMar/>
        </w:tcPr>
        <w:p w:rsidR="68F8E627" w:rsidP="68F8E627" w:rsidRDefault="68F8E627" w14:paraId="3D42CB56" w14:textId="4BBA23B7">
          <w:pPr>
            <w:pStyle w:val="Header"/>
            <w:bidi w:val="0"/>
            <w:ind w:left="-115"/>
            <w:jc w:val="center"/>
          </w:pPr>
          <w:r w:rsidR="68F8E627">
            <w:drawing>
              <wp:inline wp14:editId="175B7D76" wp14:anchorId="049A1DEB">
                <wp:extent cx="1847850" cy="923925"/>
                <wp:effectExtent l="0" t="0" r="0" b="0"/>
                <wp:docPr id="120296563" name="drawing" title="Picture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68319232" name="Picture 96831923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37914951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847850" cy="9239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5" w:type="dxa"/>
          <w:tcMar/>
        </w:tcPr>
        <w:p w:rsidR="68F8E627" w:rsidP="68F8E627" w:rsidRDefault="68F8E627" w14:paraId="2C0B2459" w14:textId="6C70BDC5">
          <w:pPr>
            <w:jc w:val="center"/>
            <w:rPr>
              <w:sz w:val="16"/>
              <w:szCs w:val="16"/>
            </w:rPr>
          </w:pPr>
        </w:p>
        <w:p w:rsidR="68F8E627" w:rsidP="68F8E627" w:rsidRDefault="68F8E627" w14:paraId="3AC8C886" w14:textId="314555C2">
          <w:pPr>
            <w:jc w:val="center"/>
            <w:rPr>
              <w:sz w:val="36"/>
              <w:szCs w:val="36"/>
            </w:rPr>
          </w:pPr>
          <w:r w:rsidRPr="175F3618" w:rsidR="175F3618">
            <w:rPr>
              <w:sz w:val="36"/>
              <w:szCs w:val="36"/>
            </w:rPr>
            <w:t>CMHA BOARD VACANCIES</w:t>
          </w:r>
        </w:p>
        <w:p w:rsidR="68F8E627" w:rsidP="68F8E627" w:rsidRDefault="68F8E627" w14:paraId="52AB474D" w14:textId="235E1FE1">
          <w:pPr>
            <w:pStyle w:val="Header"/>
            <w:bidi w:val="0"/>
            <w:jc w:val="center"/>
            <w:rPr>
              <w:sz w:val="16"/>
              <w:szCs w:val="16"/>
            </w:rPr>
          </w:pPr>
        </w:p>
      </w:tc>
      <w:tc>
        <w:tcPr>
          <w:tcW w:w="345" w:type="dxa"/>
          <w:tcMar/>
        </w:tcPr>
        <w:p w:rsidR="68F8E627" w:rsidP="68F8E627" w:rsidRDefault="68F8E627" w14:paraId="1E477C8E" w14:textId="726155B5">
          <w:pPr>
            <w:pStyle w:val="Header"/>
            <w:bidi w:val="0"/>
            <w:ind w:right="-115"/>
            <w:jc w:val="right"/>
          </w:pPr>
        </w:p>
      </w:tc>
    </w:tr>
  </w:tbl>
  <w:p w:rsidR="68F8E627" w:rsidP="68F8E627" w:rsidRDefault="68F8E627" w14:paraId="1738E715" w14:textId="413D9A71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qSwpAcuu" int2:invalidationBookmarkName="" int2:hashCode="p729O9ZAIvhsep" int2:id="ggyOV1cf">
      <int2:state int2:type="styl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nsid w:val="701c4e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5b04ce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269379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799cce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f6d9e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d9c68f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2ec17b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d8b7f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numFmt w:val="bullet"/>
      <w:lvlText w:val=""/>
      <w:lvlJc w:val="left"/>
      <w:pPr>
        <w:ind w:left="1637" w:hanging="361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282bc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637" w:hanging="361"/>
      </w:pPr>
      <w:rPr>
        <w:rFonts w:hint="default" w:ascii="Calibri Light" w:hAnsi="Calibri Light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24f733b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9877f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36e87a4"/>
    <w:multiLevelType xmlns:w="http://schemas.openxmlformats.org/wordprocessingml/2006/main" w:val="hybridMultilevel"/>
    <w:lvl xmlns:w="http://schemas.openxmlformats.org/wordprocessingml/2006/main" w:ilvl="0">
      <w:start w:val="10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666527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bd088b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637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357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077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797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517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237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957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677" w:hanging="180"/>
      </w:pPr>
    </w:lvl>
  </w:abstractNum>
  <w:abstractNum xmlns:w="http://schemas.openxmlformats.org/wordprocessingml/2006/main" w:abstractNumId="6">
    <w:nsid w:val="27fc98b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df24c2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e211db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">
    <w:nsid w:val="3aa9a92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caf7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34cb7c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917" w:hanging="361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091BC8"/>
    <w:rsid w:val="000C59FB"/>
    <w:rsid w:val="011A7F84"/>
    <w:rsid w:val="0122C00A"/>
    <w:rsid w:val="01AD3D13"/>
    <w:rsid w:val="01EEF7C1"/>
    <w:rsid w:val="01F5A211"/>
    <w:rsid w:val="0205C6D5"/>
    <w:rsid w:val="0402D1EA"/>
    <w:rsid w:val="04761AF5"/>
    <w:rsid w:val="04C77033"/>
    <w:rsid w:val="05DD06B4"/>
    <w:rsid w:val="0629C730"/>
    <w:rsid w:val="06D71F6A"/>
    <w:rsid w:val="072F5937"/>
    <w:rsid w:val="07653EF0"/>
    <w:rsid w:val="08A71A2B"/>
    <w:rsid w:val="090E1D2D"/>
    <w:rsid w:val="09389A09"/>
    <w:rsid w:val="09C7AACA"/>
    <w:rsid w:val="09D951C1"/>
    <w:rsid w:val="0A595F54"/>
    <w:rsid w:val="0A5EB32D"/>
    <w:rsid w:val="0A902552"/>
    <w:rsid w:val="0B661013"/>
    <w:rsid w:val="0C0F1070"/>
    <w:rsid w:val="0C8BF800"/>
    <w:rsid w:val="0C9F0394"/>
    <w:rsid w:val="0CF14F0B"/>
    <w:rsid w:val="0DB74BF4"/>
    <w:rsid w:val="0DD7599E"/>
    <w:rsid w:val="0EBED355"/>
    <w:rsid w:val="0F69E15E"/>
    <w:rsid w:val="10DD9A3D"/>
    <w:rsid w:val="13510C05"/>
    <w:rsid w:val="13B04D65"/>
    <w:rsid w:val="13BD80E7"/>
    <w:rsid w:val="13D53FCA"/>
    <w:rsid w:val="13D53FCA"/>
    <w:rsid w:val="14FECB40"/>
    <w:rsid w:val="16A419A6"/>
    <w:rsid w:val="175F3618"/>
    <w:rsid w:val="17FFD3C0"/>
    <w:rsid w:val="18923298"/>
    <w:rsid w:val="18C7DFF2"/>
    <w:rsid w:val="196C269B"/>
    <w:rsid w:val="1993B7EB"/>
    <w:rsid w:val="19AF0F2E"/>
    <w:rsid w:val="1AB86D22"/>
    <w:rsid w:val="1B1AEC82"/>
    <w:rsid w:val="1B7EFC75"/>
    <w:rsid w:val="1BF89A17"/>
    <w:rsid w:val="1D7DDA70"/>
    <w:rsid w:val="1E9E5F22"/>
    <w:rsid w:val="1EAB7C6A"/>
    <w:rsid w:val="1F8B837D"/>
    <w:rsid w:val="1FAFE381"/>
    <w:rsid w:val="1FFA0BDA"/>
    <w:rsid w:val="20BD2555"/>
    <w:rsid w:val="212F2F0C"/>
    <w:rsid w:val="22878F0A"/>
    <w:rsid w:val="22ECD71C"/>
    <w:rsid w:val="23EBE6E8"/>
    <w:rsid w:val="24920489"/>
    <w:rsid w:val="252FB677"/>
    <w:rsid w:val="2644B88A"/>
    <w:rsid w:val="2653B4FB"/>
    <w:rsid w:val="27AB2588"/>
    <w:rsid w:val="28A2FBCA"/>
    <w:rsid w:val="2974AB2F"/>
    <w:rsid w:val="29CED1EB"/>
    <w:rsid w:val="2A83F22D"/>
    <w:rsid w:val="2BB3039E"/>
    <w:rsid w:val="2CBB9E4D"/>
    <w:rsid w:val="2CBB9E4D"/>
    <w:rsid w:val="2CED09D9"/>
    <w:rsid w:val="2D0BA0BA"/>
    <w:rsid w:val="2D100FF2"/>
    <w:rsid w:val="2DAEA362"/>
    <w:rsid w:val="2DCA4553"/>
    <w:rsid w:val="2E1973FE"/>
    <w:rsid w:val="2E28B6D5"/>
    <w:rsid w:val="2EAF6EA5"/>
    <w:rsid w:val="2F87A84A"/>
    <w:rsid w:val="2FBFDCED"/>
    <w:rsid w:val="310F7FE2"/>
    <w:rsid w:val="3113D26A"/>
    <w:rsid w:val="3155D6CA"/>
    <w:rsid w:val="33C02C41"/>
    <w:rsid w:val="34091BC8"/>
    <w:rsid w:val="34D61075"/>
    <w:rsid w:val="35239BB2"/>
    <w:rsid w:val="356BB8D6"/>
    <w:rsid w:val="357B59B6"/>
    <w:rsid w:val="364E624E"/>
    <w:rsid w:val="369824D1"/>
    <w:rsid w:val="36A50AEA"/>
    <w:rsid w:val="379187E3"/>
    <w:rsid w:val="385017D0"/>
    <w:rsid w:val="38A7B983"/>
    <w:rsid w:val="38C26ADB"/>
    <w:rsid w:val="38CE149B"/>
    <w:rsid w:val="38DAF78E"/>
    <w:rsid w:val="3AC59B99"/>
    <w:rsid w:val="3B3FD4EB"/>
    <w:rsid w:val="3C7D2442"/>
    <w:rsid w:val="3D1258CF"/>
    <w:rsid w:val="3EC98F43"/>
    <w:rsid w:val="3FD6FF06"/>
    <w:rsid w:val="40B4F800"/>
    <w:rsid w:val="40DF4D72"/>
    <w:rsid w:val="40FBA8AA"/>
    <w:rsid w:val="40FEDCA3"/>
    <w:rsid w:val="421496B2"/>
    <w:rsid w:val="421A5D33"/>
    <w:rsid w:val="4341A6F8"/>
    <w:rsid w:val="435BA7CA"/>
    <w:rsid w:val="438628CE"/>
    <w:rsid w:val="43DBB930"/>
    <w:rsid w:val="44441A2A"/>
    <w:rsid w:val="45DF7818"/>
    <w:rsid w:val="4606D664"/>
    <w:rsid w:val="471065D0"/>
    <w:rsid w:val="476B2310"/>
    <w:rsid w:val="478D1EF4"/>
    <w:rsid w:val="47CE689F"/>
    <w:rsid w:val="484C0A25"/>
    <w:rsid w:val="4886A567"/>
    <w:rsid w:val="491FDF3E"/>
    <w:rsid w:val="4A372A87"/>
    <w:rsid w:val="4A57E7DF"/>
    <w:rsid w:val="4A62ECF6"/>
    <w:rsid w:val="4B10F321"/>
    <w:rsid w:val="4B9C2B01"/>
    <w:rsid w:val="4BD7D579"/>
    <w:rsid w:val="4BE378DA"/>
    <w:rsid w:val="4DC4150F"/>
    <w:rsid w:val="4E0E96B6"/>
    <w:rsid w:val="4E6B81DD"/>
    <w:rsid w:val="5042AB22"/>
    <w:rsid w:val="5078B56A"/>
    <w:rsid w:val="512E92DE"/>
    <w:rsid w:val="515C01D3"/>
    <w:rsid w:val="517E1EED"/>
    <w:rsid w:val="52534563"/>
    <w:rsid w:val="526362F0"/>
    <w:rsid w:val="53620EDB"/>
    <w:rsid w:val="53716B62"/>
    <w:rsid w:val="53902824"/>
    <w:rsid w:val="53A4B67A"/>
    <w:rsid w:val="553772CA"/>
    <w:rsid w:val="5649B4E2"/>
    <w:rsid w:val="56C77CBF"/>
    <w:rsid w:val="57BCBAA8"/>
    <w:rsid w:val="5873E19D"/>
    <w:rsid w:val="58C9AD0B"/>
    <w:rsid w:val="597C4A2F"/>
    <w:rsid w:val="5A23711A"/>
    <w:rsid w:val="5A382B01"/>
    <w:rsid w:val="5A7A5C95"/>
    <w:rsid w:val="5AD04B3C"/>
    <w:rsid w:val="5BF612AD"/>
    <w:rsid w:val="5CDB911B"/>
    <w:rsid w:val="5D070884"/>
    <w:rsid w:val="5D79436A"/>
    <w:rsid w:val="5E204413"/>
    <w:rsid w:val="5F82B394"/>
    <w:rsid w:val="60159926"/>
    <w:rsid w:val="601D35FB"/>
    <w:rsid w:val="61191AE7"/>
    <w:rsid w:val="615B9A6E"/>
    <w:rsid w:val="61EB048F"/>
    <w:rsid w:val="61FD7C5B"/>
    <w:rsid w:val="622A5D4A"/>
    <w:rsid w:val="62655C5E"/>
    <w:rsid w:val="627140D5"/>
    <w:rsid w:val="627743E2"/>
    <w:rsid w:val="6297FB7F"/>
    <w:rsid w:val="62B88643"/>
    <w:rsid w:val="64196179"/>
    <w:rsid w:val="6506A110"/>
    <w:rsid w:val="66036D8B"/>
    <w:rsid w:val="663ADF05"/>
    <w:rsid w:val="664BFF2A"/>
    <w:rsid w:val="68C91F98"/>
    <w:rsid w:val="68CF93F0"/>
    <w:rsid w:val="68F8E627"/>
    <w:rsid w:val="694CD52D"/>
    <w:rsid w:val="69FF6F2A"/>
    <w:rsid w:val="6A2AD6CD"/>
    <w:rsid w:val="6A44A940"/>
    <w:rsid w:val="6A97B772"/>
    <w:rsid w:val="6BB6EF2B"/>
    <w:rsid w:val="6BB6EF2B"/>
    <w:rsid w:val="6BED895B"/>
    <w:rsid w:val="6C654BC1"/>
    <w:rsid w:val="6D07184F"/>
    <w:rsid w:val="6D5E59A8"/>
    <w:rsid w:val="6D69D37E"/>
    <w:rsid w:val="6E1EDC7F"/>
    <w:rsid w:val="6EA287F6"/>
    <w:rsid w:val="6FCE9A50"/>
    <w:rsid w:val="6FF00199"/>
    <w:rsid w:val="70F92F90"/>
    <w:rsid w:val="71156F3F"/>
    <w:rsid w:val="71A29BAF"/>
    <w:rsid w:val="71FA597E"/>
    <w:rsid w:val="7264473C"/>
    <w:rsid w:val="72CE000B"/>
    <w:rsid w:val="73A69A56"/>
    <w:rsid w:val="74207506"/>
    <w:rsid w:val="7459CF9A"/>
    <w:rsid w:val="753373AC"/>
    <w:rsid w:val="7591229D"/>
    <w:rsid w:val="75914EE2"/>
    <w:rsid w:val="76206DF2"/>
    <w:rsid w:val="76FAC8B9"/>
    <w:rsid w:val="772B8BD0"/>
    <w:rsid w:val="775A7EA0"/>
    <w:rsid w:val="77996C8F"/>
    <w:rsid w:val="7804F030"/>
    <w:rsid w:val="79DBDD6D"/>
    <w:rsid w:val="7B19D67F"/>
    <w:rsid w:val="7BCF4F1D"/>
    <w:rsid w:val="7C02BF61"/>
    <w:rsid w:val="7C2B631B"/>
    <w:rsid w:val="7D0B4A56"/>
    <w:rsid w:val="7DB76586"/>
    <w:rsid w:val="7DFEA559"/>
    <w:rsid w:val="7E662AF6"/>
    <w:rsid w:val="7E9B8517"/>
    <w:rsid w:val="7ED655CD"/>
    <w:rsid w:val="7F7DA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DB8E"/>
  <w15:chartTrackingRefBased/>
  <w15:docId w15:val="{F8DFF273-D093-4B58-8A73-469552634E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68F8E62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68F8E627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68F8E627"/>
    <w:pPr>
      <w:spacing/>
      <w:ind w:left="720"/>
      <w:contextualSpacing/>
    </w:pPr>
  </w:style>
  <w:style w:type="paragraph" w:styleId="BodyText">
    <w:uiPriority w:val="99"/>
    <w:name w:val="Body Text"/>
    <w:basedOn w:val="Normal"/>
    <w:unhideWhenUsed/>
    <w:rsid w:val="68F8E627"/>
    <w:pPr>
      <w:spacing w:after="120"/>
    </w:pPr>
  </w:style>
  <w:style w:type="paragraph" w:styleId="Heading1">
    <w:uiPriority w:val="9"/>
    <w:name w:val="heading 1"/>
    <w:basedOn w:val="Normal"/>
    <w:next w:val="Normal"/>
    <w:qFormat/>
    <w:rsid w:val="68F8E62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eading2Char" w:customStyle="true">
    <w:uiPriority w:val="9"/>
    <w:name w:val="Heading 2 Char"/>
    <w:basedOn w:val="DefaultParagraphFont"/>
    <w:link w:val="Heading2"/>
    <w:rsid w:val="68F8E62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Hyperlink">
    <w:uiPriority w:val="99"/>
    <w:name w:val="Hyperlink"/>
    <w:basedOn w:val="DefaultParagraphFont"/>
    <w:unhideWhenUsed/>
    <w:rsid w:val="68F8E627"/>
    <w:rPr>
      <w:color w:val="467886"/>
      <w:u w:val="single"/>
    </w:rPr>
  </w:style>
  <w:style w:type="paragraph" w:styleId="TOC2">
    <w:uiPriority w:val="39"/>
    <w:name w:val="toc 2"/>
    <w:basedOn w:val="Normal"/>
    <w:next w:val="Normal"/>
    <w:unhideWhenUsed/>
    <w:rsid w:val="68F8E627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8F8E627"/>
    <w:pPr>
      <w:spacing w:after="100"/>
      <w:ind w:left="440"/>
    </w:pPr>
  </w:style>
  <w:style w:type="paragraph" w:styleId="Header">
    <w:uiPriority w:val="99"/>
    <w:name w:val="header"/>
    <w:basedOn w:val="Normal"/>
    <w:unhideWhenUsed/>
    <w:rsid w:val="68F8E62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8F8E62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29b537b22df146f1" /><Relationship Type="http://schemas.openxmlformats.org/officeDocument/2006/relationships/footer" Target="footer.xml" Id="Ra7775231bf5244f5" /><Relationship Type="http://schemas.microsoft.com/office/2020/10/relationships/intelligence" Target="intelligence2.xml" Id="R154959a01c9a4ebc" /><Relationship Type="http://schemas.openxmlformats.org/officeDocument/2006/relationships/numbering" Target="numbering.xml" Id="Ra1b52b966ced4bfc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7914951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2026-05-24T20:34:17.1331147Z</dcterms:created>
  <dcterms:modified xsi:type="dcterms:W3CDTF">2026-07-26T18:48:49.8668318Z</dcterms:modified>
  <dc:creator>Michelle Falardeau</dc:creator>
  <lastModifiedBy>Michelle Falardeau</lastModifiedBy>
</coreProperties>
</file>